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June 14th, 2024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12:30 pm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Worked with the team to improve core features and identify new requirements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Begin implementation of the identified new requirements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2.5 hours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Worked with the team to find new requirements involving video uploads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Implement changes to video upload processes based on new requirements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Implemented sorting/filtering by search for workouts and exercises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Test and refine the search functionalities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Quick feedback on the latest design prototypes is essential to stay on schedule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 hours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Peer-reviewed and edited user interface design mock-ups based on team feedback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Finalize UI mock-ups and hand them off to the development team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Coordination with the backend team to ensure design compatibility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adjustments to backend functionality and monitored impact on overall system performance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Further refine backend processes and address any performance issues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Monitoring for any potential slowdowns due to recent backend changes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Focus on Implementation:</w:t>
      </w:r>
      <w:r w:rsidDel="00000000" w:rsidR="00000000" w:rsidRPr="00000000">
        <w:rPr>
          <w:rtl w:val="0"/>
        </w:rPr>
        <w:t xml:space="preserve"> Team members to proceed with their planned tasks and begin integration where applicable.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Feedback and Adjustments:</w:t>
      </w:r>
      <w:r w:rsidDel="00000000" w:rsidR="00000000" w:rsidRPr="00000000">
        <w:rPr>
          <w:rtl w:val="0"/>
        </w:rPr>
        <w:t xml:space="preserve"> Ensure quick turnaround on feedback, particularly for design and security settings, to maintain progress without delays.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Daily Check-Ins:</w:t>
      </w:r>
      <w:r w:rsidDel="00000000" w:rsidR="00000000" w:rsidRPr="00000000">
        <w:rPr>
          <w:rtl w:val="0"/>
        </w:rPr>
        <w:t xml:space="preserve"> Continue with daily stand-ups to promptly address any new issues and keep the sprint on track.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